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44D2" w:rsidRDefault="003F44D2" w:rsidP="000474E5">
      <w:pPr>
        <w:spacing w:after="0" w:line="240" w:lineRule="auto"/>
      </w:pPr>
      <w:r>
        <w:separator/>
      </w:r>
    </w:p>
  </w:endnote>
  <w:endnote w:type="continuationSeparator" w:id="0">
    <w:p w:rsidR="003F44D2" w:rsidRDefault="003F44D2"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44D2" w:rsidRDefault="003F44D2" w:rsidP="000474E5">
      <w:pPr>
        <w:spacing w:after="0" w:line="240" w:lineRule="auto"/>
      </w:pPr>
      <w:r>
        <w:separator/>
      </w:r>
    </w:p>
  </w:footnote>
  <w:footnote w:type="continuationSeparator" w:id="0">
    <w:p w:rsidR="003F44D2" w:rsidRDefault="003F44D2"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A3A7C">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4728766"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A3A7C">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4728767"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A3A7C">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4728765"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3F44D2"/>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36C07"/>
    <w:rsid w:val="00E503FD"/>
    <w:rsid w:val="00EA1B73"/>
    <w:rsid w:val="00EA3A7C"/>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A07148-1842-4A77-B6F9-E0EB80CBA6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2020-12-09T13:27:00Z</dcterms:modified>
</cp:coreProperties>
</file>